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A9" w:rsidRDefault="004411A9">
      <w:r>
        <w:t>Študentk</w:t>
      </w:r>
      <w:r w:rsidR="00B903CE">
        <w:t>a/</w:t>
      </w:r>
      <w:r>
        <w:t>študent Univerze v Ljubljani!</w:t>
      </w:r>
    </w:p>
    <w:p w:rsidR="00122CD6" w:rsidRDefault="004411A9">
      <w:r>
        <w:t>Če rad poje</w:t>
      </w:r>
      <w:r w:rsidR="00B903CE">
        <w:t>š</w:t>
      </w:r>
      <w:r>
        <w:t xml:space="preserve"> (pa ne samo pod tušem ali ko preveč popije</w:t>
      </w:r>
      <w:r w:rsidR="00B903CE">
        <w:t>š</w:t>
      </w:r>
      <w:r>
        <w:t>)</w:t>
      </w:r>
      <w:r w:rsidR="00122CD6">
        <w:t>, potuje</w:t>
      </w:r>
      <w:r w:rsidR="00B903CE">
        <w:t>š</w:t>
      </w:r>
      <w:r w:rsidR="00122CD6">
        <w:t xml:space="preserve"> in preživlja</w:t>
      </w:r>
      <w:r w:rsidR="00B903CE">
        <w:t>š</w:t>
      </w:r>
      <w:r w:rsidR="00122CD6">
        <w:t xml:space="preserve"> prosti čas v dobri in pestri družbi</w:t>
      </w:r>
      <w:r>
        <w:t xml:space="preserve">, </w:t>
      </w:r>
      <w:r w:rsidR="00B903CE">
        <w:t>te</w:t>
      </w:r>
      <w:r>
        <w:t xml:space="preserve"> Akademski pevski zbor Tone Tomšič Univerze v Ljubljani vabi </w:t>
      </w:r>
      <w:r w:rsidR="00122CD6">
        <w:t xml:space="preserve">v svoje vrste! V letošnji sezoni načrtujemo udeležbo na najpomembnejšem državnem zborovskem tekmovanju Naša pesem in enotedensko turnejo na Švedsko ter še mnogo koncertov po vsej Sloveniji, zato si želimo čimprej </w:t>
      </w:r>
      <w:r w:rsidR="00B903CE">
        <w:t xml:space="preserve">dodatno </w:t>
      </w:r>
      <w:r w:rsidR="00122CD6">
        <w:t>okrepiti naše vrste.</w:t>
      </w:r>
    </w:p>
    <w:p w:rsidR="00122CD6" w:rsidRDefault="00122CD6">
      <w:r>
        <w:t xml:space="preserve">Na avdicijo se lahko </w:t>
      </w:r>
      <w:r w:rsidR="00B903CE">
        <w:t>prijaviš</w:t>
      </w:r>
      <w:r>
        <w:t xml:space="preserve"> preko elektronske prijavnice preko linka: </w:t>
      </w:r>
      <w:hyperlink r:id="rId5" w:history="1">
        <w:r w:rsidR="00B903CE" w:rsidRPr="00FA5B7A">
          <w:rPr>
            <w:rStyle w:val="Hiperpovezava"/>
          </w:rPr>
          <w:t>https://docs.google.com/forms/d/e/1FAIpQLSfH9ts7Xx3syHj3vWZpcNLZQDVXht1LDLHvrk3CLVYFWh3s-Q/viewform</w:t>
        </w:r>
      </w:hyperlink>
      <w:r w:rsidR="00B903CE">
        <w:t>.</w:t>
      </w:r>
    </w:p>
    <w:p w:rsidR="00B903CE" w:rsidRDefault="00B903CE" w:rsidP="00B903CE">
      <w:r w:rsidRPr="00B903CE">
        <w:t xml:space="preserve">Za več informacij nas lahko </w:t>
      </w:r>
      <w:r>
        <w:t>kontaktiraš</w:t>
      </w:r>
      <w:r w:rsidRPr="00B903CE">
        <w:t xml:space="preserve"> na info@apz-tt.si</w:t>
      </w:r>
      <w:r>
        <w:t>,</w:t>
      </w:r>
      <w:r w:rsidRPr="00B903CE">
        <w:t xml:space="preserve"> na telefon 031 314 287</w:t>
      </w:r>
      <w:r>
        <w:t xml:space="preserve"> ali preko FB </w:t>
      </w:r>
      <w:hyperlink r:id="rId6" w:history="1">
        <w:r w:rsidRPr="00FA5B7A">
          <w:rPr>
            <w:rStyle w:val="Hiperpovezava"/>
          </w:rPr>
          <w:t>https://www.facebook.com/apztt/</w:t>
        </w:r>
      </w:hyperlink>
      <w:r>
        <w:t>.</w:t>
      </w:r>
    </w:p>
    <w:p w:rsidR="00B903CE" w:rsidRDefault="00B903CE" w:rsidP="00B903CE">
      <w:bookmarkStart w:id="0" w:name="_GoBack"/>
      <w:bookmarkEnd w:id="0"/>
    </w:p>
    <w:sectPr w:rsidR="00B9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0F31"/>
    <w:multiLevelType w:val="hybridMultilevel"/>
    <w:tmpl w:val="95E84C36"/>
    <w:lvl w:ilvl="0" w:tplc="D990ED6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778"/>
    <w:multiLevelType w:val="multilevel"/>
    <w:tmpl w:val="5498B2D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D47D90"/>
    <w:multiLevelType w:val="hybridMultilevel"/>
    <w:tmpl w:val="DCFADE0A"/>
    <w:lvl w:ilvl="0" w:tplc="951E41C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A9"/>
    <w:rsid w:val="00122CD6"/>
    <w:rsid w:val="002C4AE0"/>
    <w:rsid w:val="003E7655"/>
    <w:rsid w:val="003F4618"/>
    <w:rsid w:val="004411A9"/>
    <w:rsid w:val="004C15B5"/>
    <w:rsid w:val="00705645"/>
    <w:rsid w:val="00AE6E2C"/>
    <w:rsid w:val="00B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7A5B"/>
  <w15:chartTrackingRefBased/>
  <w15:docId w15:val="{C8AB5BFF-97A2-402C-9E59-23330241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4618"/>
    <w:pPr>
      <w:jc w:val="both"/>
    </w:p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4C15B5"/>
    <w:pPr>
      <w:keepNext/>
      <w:keepLines/>
      <w:numPr>
        <w:numId w:val="3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05645"/>
    <w:pPr>
      <w:keepNext/>
      <w:keepLines/>
      <w:tabs>
        <w:tab w:val="num" w:pos="720"/>
      </w:tabs>
      <w:spacing w:after="0"/>
      <w:ind w:left="360" w:hanging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C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056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122CD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2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pztt/" TargetMode="External"/><Relationship Id="rId5" Type="http://schemas.openxmlformats.org/officeDocument/2006/relationships/hyperlink" Target="https://docs.google.com/forms/d/e/1FAIpQLSfH9ts7Xx3syHj3vWZpcNLZQDVXht1LDLHvrk3CLVYFWh3s-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Mrhar, Tisa</dc:creator>
  <cp:keywords/>
  <dc:description/>
  <cp:lastModifiedBy>Mrhar, Tisa</cp:lastModifiedBy>
  <cp:revision>1</cp:revision>
  <dcterms:created xsi:type="dcterms:W3CDTF">2018-01-29T16:08:00Z</dcterms:created>
  <dcterms:modified xsi:type="dcterms:W3CDTF">2018-01-29T16:33:00Z</dcterms:modified>
</cp:coreProperties>
</file>